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D942" w14:textId="77777777" w:rsidR="00AA657B" w:rsidRPr="007270F9" w:rsidRDefault="007270F9" w:rsidP="00AA657B">
      <w:pPr>
        <w:pStyle w:val="NormalWeb"/>
        <w:spacing w:line="276" w:lineRule="auto"/>
        <w:jc w:val="center"/>
        <w:rPr>
          <w:b/>
          <w:color w:val="000000"/>
          <w:sz w:val="28"/>
          <w:szCs w:val="28"/>
        </w:rPr>
      </w:pPr>
      <w:r w:rsidRPr="007270F9">
        <w:rPr>
          <w:b/>
          <w:color w:val="000000"/>
          <w:sz w:val="28"/>
          <w:szCs w:val="28"/>
        </w:rPr>
        <w:t>SAMPLE CHILD FILE CHECKLIST</w:t>
      </w:r>
    </w:p>
    <w:p w14:paraId="256F9644" w14:textId="77777777" w:rsidR="00AA657B" w:rsidRDefault="00AA657B" w:rsidP="00AA657B">
      <w:pPr>
        <w:pStyle w:val="NormalWeb"/>
        <w:spacing w:line="276" w:lineRule="auto"/>
        <w:jc w:val="center"/>
        <w:rPr>
          <w:color w:val="000000"/>
        </w:rPr>
      </w:pPr>
    </w:p>
    <w:p w14:paraId="44E467A6" w14:textId="77777777" w:rsidR="00AA657B" w:rsidRPr="007270F9" w:rsidRDefault="00AA657B" w:rsidP="00AA657B">
      <w:pPr>
        <w:pStyle w:val="NormalWeb"/>
        <w:spacing w:after="120" w:line="276" w:lineRule="auto"/>
        <w:rPr>
          <w:color w:val="000000"/>
          <w:sz w:val="22"/>
          <w:szCs w:val="22"/>
        </w:rPr>
      </w:pPr>
      <w:r w:rsidRPr="007270F9">
        <w:rPr>
          <w:rFonts w:eastAsiaTheme="minorEastAsia"/>
          <w:color w:val="000000"/>
          <w:sz w:val="22"/>
          <w:szCs w:val="22"/>
        </w:rPr>
        <w:t>Child’s Full Name _______________________</w:t>
      </w:r>
      <w:r w:rsidR="007270F9" w:rsidRPr="007270F9">
        <w:rPr>
          <w:rFonts w:eastAsiaTheme="minorEastAsia"/>
          <w:color w:val="000000"/>
          <w:sz w:val="22"/>
          <w:szCs w:val="22"/>
        </w:rPr>
        <w:t>__</w:t>
      </w:r>
      <w:r w:rsidRPr="007270F9">
        <w:rPr>
          <w:rFonts w:eastAsiaTheme="minorEastAsia"/>
          <w:color w:val="000000"/>
          <w:sz w:val="22"/>
          <w:szCs w:val="22"/>
        </w:rPr>
        <w:t>______________ DOB (xx/xx/</w:t>
      </w:r>
      <w:proofErr w:type="spellStart"/>
      <w:r w:rsidRPr="007270F9">
        <w:rPr>
          <w:rFonts w:eastAsiaTheme="minorEastAsia"/>
          <w:color w:val="000000"/>
          <w:sz w:val="22"/>
          <w:szCs w:val="22"/>
        </w:rPr>
        <w:t>xxxx</w:t>
      </w:r>
      <w:proofErr w:type="spellEnd"/>
      <w:r w:rsidRPr="007270F9">
        <w:rPr>
          <w:rFonts w:eastAsiaTheme="minorEastAsia"/>
          <w:color w:val="000000"/>
          <w:sz w:val="22"/>
          <w:szCs w:val="22"/>
        </w:rPr>
        <w:t xml:space="preserve">) ____________________ </w:t>
      </w:r>
    </w:p>
    <w:p w14:paraId="096926F2" w14:textId="333EBB5F" w:rsidR="007270F9" w:rsidRDefault="00AA657B" w:rsidP="00AA657B">
      <w:pPr>
        <w:pStyle w:val="NormalWeb"/>
        <w:spacing w:after="120" w:line="276" w:lineRule="auto"/>
        <w:rPr>
          <w:rFonts w:eastAsiaTheme="minorEastAsia"/>
          <w:color w:val="000000"/>
          <w:sz w:val="22"/>
          <w:szCs w:val="22"/>
        </w:rPr>
      </w:pPr>
      <w:r w:rsidRPr="007270F9">
        <w:rPr>
          <w:rFonts w:eastAsiaTheme="minorEastAsia"/>
          <w:color w:val="000000"/>
          <w:sz w:val="22"/>
          <w:szCs w:val="22"/>
        </w:rPr>
        <w:t>First Day Attendance (xx/xx/</w:t>
      </w:r>
      <w:proofErr w:type="spellStart"/>
      <w:r w:rsidRPr="007270F9">
        <w:rPr>
          <w:rFonts w:eastAsiaTheme="minorEastAsia"/>
          <w:color w:val="000000"/>
          <w:sz w:val="22"/>
          <w:szCs w:val="22"/>
        </w:rPr>
        <w:t>xxxx</w:t>
      </w:r>
      <w:proofErr w:type="spellEnd"/>
      <w:r w:rsidRPr="007270F9">
        <w:rPr>
          <w:rFonts w:eastAsiaTheme="minorEastAsia"/>
          <w:color w:val="000000"/>
          <w:sz w:val="22"/>
          <w:szCs w:val="22"/>
        </w:rPr>
        <w:t>) ___________</w:t>
      </w:r>
      <w:r w:rsidR="007270F9" w:rsidRPr="007270F9">
        <w:rPr>
          <w:rFonts w:eastAsiaTheme="minorEastAsia"/>
          <w:color w:val="000000"/>
          <w:sz w:val="22"/>
          <w:szCs w:val="22"/>
        </w:rPr>
        <w:t>__</w:t>
      </w:r>
      <w:r w:rsidRPr="007270F9">
        <w:rPr>
          <w:rFonts w:eastAsiaTheme="minorEastAsia"/>
          <w:color w:val="000000"/>
          <w:sz w:val="22"/>
          <w:szCs w:val="22"/>
        </w:rPr>
        <w:t>___</w:t>
      </w:r>
      <w:proofErr w:type="gramStart"/>
      <w:r w:rsidRPr="007270F9">
        <w:rPr>
          <w:rFonts w:eastAsiaTheme="minorEastAsia"/>
          <w:color w:val="000000"/>
          <w:sz w:val="22"/>
          <w:szCs w:val="22"/>
        </w:rPr>
        <w:t>_</w:t>
      </w:r>
      <w:r w:rsidR="007270F9" w:rsidRPr="007270F9">
        <w:rPr>
          <w:rFonts w:eastAsiaTheme="minorEastAsia"/>
          <w:color w:val="000000"/>
          <w:sz w:val="22"/>
          <w:szCs w:val="22"/>
        </w:rPr>
        <w:t xml:space="preserve">  </w:t>
      </w:r>
      <w:r w:rsidRPr="007270F9">
        <w:rPr>
          <w:rFonts w:eastAsiaTheme="minorEastAsia"/>
          <w:color w:val="000000"/>
          <w:sz w:val="22"/>
          <w:szCs w:val="22"/>
        </w:rPr>
        <w:t>Last</w:t>
      </w:r>
      <w:proofErr w:type="gramEnd"/>
      <w:r w:rsidRPr="007270F9">
        <w:rPr>
          <w:rFonts w:eastAsiaTheme="minorEastAsia"/>
          <w:color w:val="000000"/>
          <w:sz w:val="22"/>
          <w:szCs w:val="22"/>
        </w:rPr>
        <w:t xml:space="preserve"> Day Attendance (xx/xx/</w:t>
      </w:r>
      <w:proofErr w:type="spellStart"/>
      <w:r w:rsidRPr="007270F9">
        <w:rPr>
          <w:rFonts w:eastAsiaTheme="minorEastAsia"/>
          <w:color w:val="000000"/>
          <w:sz w:val="22"/>
          <w:szCs w:val="22"/>
        </w:rPr>
        <w:t>xxxx</w:t>
      </w:r>
      <w:proofErr w:type="spellEnd"/>
      <w:r w:rsidRPr="007270F9">
        <w:rPr>
          <w:rFonts w:eastAsiaTheme="minorEastAsia"/>
          <w:color w:val="000000"/>
          <w:sz w:val="22"/>
          <w:szCs w:val="22"/>
        </w:rPr>
        <w:t>) ________________</w:t>
      </w:r>
    </w:p>
    <w:p w14:paraId="08A6FD74" w14:textId="3118CDA5" w:rsidR="00DB5A55" w:rsidRDefault="00DB5A55" w:rsidP="00AA657B">
      <w:pPr>
        <w:pStyle w:val="NormalWeb"/>
        <w:spacing w:after="120" w:line="276" w:lineRule="auto"/>
        <w:rPr>
          <w:rFonts w:eastAsiaTheme="minorEastAsia"/>
          <w:color w:val="000000"/>
          <w:sz w:val="22"/>
          <w:szCs w:val="22"/>
          <w:u w:val="single"/>
        </w:rPr>
      </w:pPr>
      <w:r>
        <w:rPr>
          <w:rFonts w:eastAsiaTheme="minorEastAsia"/>
          <w:color w:val="000000"/>
          <w:sz w:val="22"/>
          <w:szCs w:val="22"/>
        </w:rPr>
        <w:t xml:space="preserve">Interpreter Service </w:t>
      </w:r>
      <w:r>
        <w:rPr>
          <w:rFonts w:eastAsiaTheme="minorEastAsia"/>
          <w:color w:val="000000"/>
          <w:sz w:val="22"/>
          <w:szCs w:val="22"/>
          <w:u w:val="single"/>
        </w:rPr>
        <w:tab/>
      </w:r>
      <w:r>
        <w:rPr>
          <w:rFonts w:eastAsiaTheme="minorEastAsia"/>
          <w:color w:val="000000"/>
          <w:sz w:val="22"/>
          <w:szCs w:val="22"/>
          <w:u w:val="single"/>
        </w:rPr>
        <w:tab/>
      </w:r>
      <w:r>
        <w:rPr>
          <w:rFonts w:eastAsiaTheme="minorEastAsia"/>
          <w:color w:val="000000"/>
          <w:sz w:val="22"/>
          <w:szCs w:val="22"/>
          <w:u w:val="single"/>
        </w:rPr>
        <w:tab/>
      </w:r>
      <w:r>
        <w:rPr>
          <w:rFonts w:eastAsiaTheme="minorEastAsia"/>
          <w:color w:val="000000"/>
          <w:sz w:val="22"/>
          <w:szCs w:val="22"/>
          <w:u w:val="single"/>
        </w:rPr>
        <w:tab/>
      </w:r>
      <w:r>
        <w:rPr>
          <w:rFonts w:eastAsiaTheme="minorEastAsia"/>
          <w:color w:val="000000"/>
          <w:sz w:val="22"/>
          <w:szCs w:val="22"/>
          <w:u w:val="single"/>
        </w:rPr>
        <w:tab/>
      </w:r>
      <w:r>
        <w:rPr>
          <w:rFonts w:eastAsiaTheme="minorEastAsia"/>
          <w:color w:val="000000"/>
          <w:sz w:val="22"/>
          <w:szCs w:val="22"/>
        </w:rPr>
        <w:tab/>
        <w:t xml:space="preserve">Phone Number </w:t>
      </w:r>
      <w:r>
        <w:rPr>
          <w:rFonts w:eastAsiaTheme="minorEastAsia"/>
          <w:color w:val="000000"/>
          <w:sz w:val="22"/>
          <w:szCs w:val="22"/>
          <w:u w:val="single"/>
        </w:rPr>
        <w:tab/>
      </w:r>
      <w:r>
        <w:rPr>
          <w:rFonts w:eastAsiaTheme="minorEastAsia"/>
          <w:color w:val="000000"/>
          <w:sz w:val="22"/>
          <w:szCs w:val="22"/>
          <w:u w:val="single"/>
        </w:rPr>
        <w:tab/>
      </w:r>
      <w:r>
        <w:rPr>
          <w:rFonts w:eastAsiaTheme="minorEastAsia"/>
          <w:color w:val="000000"/>
          <w:sz w:val="22"/>
          <w:szCs w:val="22"/>
          <w:u w:val="single"/>
        </w:rPr>
        <w:tab/>
      </w:r>
      <w:r>
        <w:rPr>
          <w:rFonts w:eastAsiaTheme="minorEastAsia"/>
          <w:color w:val="000000"/>
          <w:sz w:val="22"/>
          <w:szCs w:val="22"/>
          <w:u w:val="single"/>
        </w:rPr>
        <w:tab/>
      </w:r>
      <w:r>
        <w:rPr>
          <w:rFonts w:eastAsiaTheme="minorEastAsia"/>
          <w:color w:val="000000"/>
          <w:sz w:val="22"/>
          <w:szCs w:val="22"/>
          <w:u w:val="single"/>
        </w:rPr>
        <w:tab/>
      </w:r>
    </w:p>
    <w:p w14:paraId="1F95F422" w14:textId="7C25019C" w:rsidR="00DB5A55" w:rsidRPr="00DB5A55" w:rsidRDefault="00F73AE8" w:rsidP="00AA657B">
      <w:pPr>
        <w:pStyle w:val="NormalWeb"/>
        <w:spacing w:after="120" w:line="276" w:lineRule="auto"/>
        <w:rPr>
          <w:rFonts w:eastAsiaTheme="minorEastAsia"/>
          <w:color w:val="000000"/>
          <w:sz w:val="22"/>
          <w:szCs w:val="22"/>
        </w:rPr>
      </w:pPr>
      <w:sdt>
        <w:sdtPr>
          <w:rPr>
            <w:rFonts w:eastAsiaTheme="minorEastAsia"/>
            <w:color w:val="000000"/>
            <w:sz w:val="22"/>
            <w:szCs w:val="22"/>
          </w:rPr>
          <w:id w:val="-140544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A5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DB5A55">
        <w:rPr>
          <w:rFonts w:eastAsiaTheme="minorEastAsia"/>
          <w:color w:val="000000"/>
          <w:sz w:val="22"/>
          <w:szCs w:val="22"/>
        </w:rPr>
        <w:t xml:space="preserve">   Child Receives Non-Recurring Services</w:t>
      </w:r>
    </w:p>
    <w:p w14:paraId="05259B91" w14:textId="030A0A6D" w:rsidR="00DB5A55" w:rsidRPr="00DB5A55" w:rsidRDefault="0084789C" w:rsidP="00AA657B">
      <w:pPr>
        <w:pStyle w:val="NormalWeb"/>
        <w:spacing w:after="120" w:line="276" w:lineRule="auto"/>
        <w:rPr>
          <w:rFonts w:eastAsiaTheme="minorEastAsia"/>
          <w:i/>
          <w:color w:val="000000"/>
          <w:sz w:val="22"/>
          <w:szCs w:val="22"/>
        </w:rPr>
      </w:pPr>
      <w:r w:rsidRPr="00935315">
        <w:rPr>
          <w:rFonts w:eastAsiaTheme="minorEastAsia"/>
          <w:i/>
          <w:color w:val="000000"/>
          <w:sz w:val="22"/>
          <w:szCs w:val="22"/>
        </w:rPr>
        <w:t>When families are experiencing homelessness, documentation includes information about</w:t>
      </w:r>
      <w:r w:rsidR="00935315" w:rsidRPr="00935315">
        <w:rPr>
          <w:rFonts w:eastAsiaTheme="minorEastAsia"/>
          <w:i/>
          <w:color w:val="000000"/>
          <w:sz w:val="22"/>
          <w:szCs w:val="22"/>
        </w:rPr>
        <w:t xml:space="preserve"> how you worked with the family to try to obtain the required documentation.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1605"/>
        <w:gridCol w:w="1605"/>
        <w:gridCol w:w="2144"/>
      </w:tblGrid>
      <w:tr w:rsidR="009F3036" w:rsidRPr="007270F9" w14:paraId="1B049A57" w14:textId="77777777" w:rsidTr="00737CF5">
        <w:trPr>
          <w:trHeight w:val="566"/>
          <w:tblHeader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207CB03" w14:textId="6537E792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b/>
                <w:sz w:val="22"/>
                <w:szCs w:val="22"/>
              </w:rPr>
              <w:t>Document Name</w:t>
            </w:r>
          </w:p>
          <w:p w14:paraId="2003F54E" w14:textId="77777777" w:rsidR="00AA657B" w:rsidRPr="007270F9" w:rsidRDefault="00AA657B">
            <w:pPr>
              <w:pStyle w:val="NormalWeb"/>
              <w:spacing w:line="276" w:lineRule="auto"/>
              <w:rPr>
                <w:i/>
                <w:sz w:val="20"/>
                <w:szCs w:val="20"/>
              </w:rPr>
            </w:pPr>
            <w:r w:rsidRPr="007270F9">
              <w:rPr>
                <w:rFonts w:eastAsiaTheme="minorEastAsia"/>
                <w:i/>
                <w:sz w:val="20"/>
                <w:szCs w:val="20"/>
              </w:rPr>
              <w:t>(Information may be condensed into 1 or 2 documents)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2E66230" w14:textId="77777777" w:rsidR="00AA657B" w:rsidRPr="007270F9" w:rsidRDefault="00AA657B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b/>
                <w:sz w:val="22"/>
                <w:szCs w:val="22"/>
              </w:rPr>
              <w:t xml:space="preserve">Date placed in file </w:t>
            </w:r>
            <w:r w:rsidRPr="007270F9">
              <w:rPr>
                <w:rFonts w:eastAsiaTheme="minorEastAsia"/>
                <w:i/>
                <w:sz w:val="20"/>
                <w:szCs w:val="20"/>
              </w:rPr>
              <w:t>(day/month/year)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B51B5C2" w14:textId="2B69613D" w:rsidR="00AA657B" w:rsidRPr="007270F9" w:rsidRDefault="00DB5A55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Date when u</w:t>
            </w:r>
            <w:r w:rsidR="00AA657B" w:rsidRPr="007270F9">
              <w:rPr>
                <w:rFonts w:eastAsiaTheme="minorEastAsia"/>
                <w:b/>
                <w:sz w:val="22"/>
                <w:szCs w:val="22"/>
              </w:rPr>
              <w:t>pdate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due</w:t>
            </w:r>
            <w:r w:rsidR="00AA657B" w:rsidRPr="007270F9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="00AA657B" w:rsidRPr="007270F9">
              <w:rPr>
                <w:rFonts w:eastAsiaTheme="minorEastAsia"/>
                <w:i/>
                <w:sz w:val="20"/>
                <w:szCs w:val="20"/>
              </w:rPr>
              <w:t>(day/month/year)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8B6CA04" w14:textId="77777777" w:rsidR="00AA657B" w:rsidRPr="007270F9" w:rsidRDefault="00AA657B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b/>
                <w:sz w:val="22"/>
                <w:szCs w:val="22"/>
              </w:rPr>
              <w:t>Staff Initials</w:t>
            </w:r>
          </w:p>
          <w:p w14:paraId="5770BCB7" w14:textId="77777777" w:rsidR="00AA657B" w:rsidRPr="007270F9" w:rsidRDefault="00AA657B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b/>
                <w:sz w:val="22"/>
                <w:szCs w:val="22"/>
              </w:rPr>
              <w:t>Notes</w:t>
            </w:r>
          </w:p>
        </w:tc>
      </w:tr>
      <w:tr w:rsidR="009F3036" w:rsidRPr="007270F9" w14:paraId="546E42DB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B7A0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 xml:space="preserve">Child </w:t>
            </w:r>
            <w:r w:rsidR="00D03D23" w:rsidRPr="007270F9">
              <w:rPr>
                <w:rFonts w:eastAsiaTheme="minorEastAsia"/>
                <w:sz w:val="22"/>
                <w:szCs w:val="22"/>
              </w:rPr>
              <w:t>Admission/</w:t>
            </w:r>
            <w:r w:rsidR="009F3036">
              <w:rPr>
                <w:rFonts w:eastAsiaTheme="minorEastAsia"/>
                <w:sz w:val="22"/>
                <w:szCs w:val="22"/>
              </w:rPr>
              <w:t xml:space="preserve">Registration form that is </w:t>
            </w:r>
            <w:r w:rsidRPr="007270F9">
              <w:rPr>
                <w:rFonts w:eastAsiaTheme="minorEastAsia"/>
                <w:sz w:val="22"/>
                <w:szCs w:val="22"/>
              </w:rPr>
              <w:t>sign</w:t>
            </w:r>
            <w:r w:rsidR="009F3036">
              <w:rPr>
                <w:rFonts w:eastAsiaTheme="minorEastAsia"/>
                <w:sz w:val="22"/>
                <w:szCs w:val="22"/>
              </w:rPr>
              <w:t>ed and dated by parent/guardian</w:t>
            </w:r>
          </w:p>
          <w:p w14:paraId="490E3B8F" w14:textId="07A1BB98" w:rsidR="00AA657B" w:rsidRPr="009F3036" w:rsidRDefault="00AA657B">
            <w:pPr>
              <w:pStyle w:val="NormalWeb"/>
              <w:spacing w:line="276" w:lineRule="auto"/>
              <w:rPr>
                <w:i/>
                <w:sz w:val="20"/>
                <w:szCs w:val="20"/>
              </w:rPr>
            </w:pPr>
            <w:r w:rsidRPr="009F3036">
              <w:rPr>
                <w:rFonts w:eastAsiaTheme="minorEastAsia"/>
                <w:i/>
                <w:sz w:val="20"/>
                <w:szCs w:val="20"/>
              </w:rPr>
              <w:t xml:space="preserve">(includes full name, </w:t>
            </w:r>
            <w:r w:rsidR="00DB5A55">
              <w:rPr>
                <w:rFonts w:eastAsiaTheme="minorEastAsia"/>
                <w:i/>
                <w:sz w:val="20"/>
                <w:szCs w:val="20"/>
              </w:rPr>
              <w:t xml:space="preserve">physical </w:t>
            </w:r>
            <w:r w:rsidRPr="009F3036">
              <w:rPr>
                <w:rFonts w:eastAsiaTheme="minorEastAsia"/>
                <w:i/>
                <w:sz w:val="20"/>
                <w:szCs w:val="20"/>
              </w:rPr>
              <w:t>address</w:t>
            </w:r>
            <w:r w:rsidR="00DB5A55">
              <w:rPr>
                <w:rFonts w:eastAsiaTheme="minorEastAsia"/>
                <w:i/>
                <w:sz w:val="20"/>
                <w:szCs w:val="20"/>
              </w:rPr>
              <w:t>,</w:t>
            </w:r>
            <w:r w:rsidRPr="009F3036">
              <w:rPr>
                <w:rFonts w:eastAsiaTheme="minorEastAsia"/>
                <w:i/>
                <w:sz w:val="20"/>
                <w:szCs w:val="20"/>
              </w:rPr>
              <w:t xml:space="preserve"> and phone numbers of parent</w:t>
            </w:r>
            <w:r w:rsidR="009F3036">
              <w:rPr>
                <w:rFonts w:eastAsiaTheme="minorEastAsia"/>
                <w:i/>
                <w:sz w:val="20"/>
                <w:szCs w:val="20"/>
              </w:rPr>
              <w:t>s</w:t>
            </w:r>
            <w:r w:rsidRPr="009F3036">
              <w:rPr>
                <w:rFonts w:eastAsiaTheme="minorEastAsia"/>
                <w:i/>
                <w:sz w:val="20"/>
                <w:szCs w:val="20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ACE6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C620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99E8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</w:tr>
      <w:tr w:rsidR="009F3036" w:rsidRPr="007270F9" w14:paraId="76E0EF0E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A2C7" w14:textId="62A67D2D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 xml:space="preserve">Emergency contacts </w:t>
            </w:r>
            <w:r w:rsidRPr="009F3036">
              <w:rPr>
                <w:rFonts w:eastAsiaTheme="minorEastAsia"/>
                <w:i/>
                <w:sz w:val="20"/>
                <w:szCs w:val="20"/>
              </w:rPr>
              <w:t xml:space="preserve">(name, </w:t>
            </w:r>
            <w:r w:rsidR="00DB5A55">
              <w:rPr>
                <w:rFonts w:eastAsiaTheme="minorEastAsia"/>
                <w:i/>
                <w:sz w:val="20"/>
                <w:szCs w:val="20"/>
              </w:rPr>
              <w:t xml:space="preserve">physical </w:t>
            </w:r>
            <w:r w:rsidRPr="009F3036">
              <w:rPr>
                <w:rFonts w:eastAsiaTheme="minorEastAsia"/>
                <w:i/>
                <w:sz w:val="20"/>
                <w:szCs w:val="20"/>
              </w:rPr>
              <w:t>address</w:t>
            </w:r>
            <w:r w:rsidR="00DB5A55">
              <w:rPr>
                <w:rFonts w:eastAsiaTheme="minorEastAsia"/>
                <w:i/>
                <w:sz w:val="20"/>
                <w:szCs w:val="20"/>
              </w:rPr>
              <w:t>,</w:t>
            </w:r>
            <w:r w:rsidRPr="009F3036">
              <w:rPr>
                <w:rFonts w:eastAsiaTheme="minorEastAsia"/>
                <w:i/>
                <w:sz w:val="20"/>
                <w:szCs w:val="20"/>
              </w:rPr>
              <w:t xml:space="preserve"> and daytime phone)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7041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3DC9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2F7F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</w:tr>
      <w:tr w:rsidR="009F3036" w:rsidRPr="007270F9" w14:paraId="4730030B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D6B6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Health Care provider/s</w:t>
            </w:r>
            <w:r w:rsidR="00D03D23" w:rsidRPr="007270F9">
              <w:rPr>
                <w:rFonts w:eastAsiaTheme="minorEastAsia"/>
                <w:sz w:val="22"/>
                <w:szCs w:val="22"/>
              </w:rPr>
              <w:t xml:space="preserve">, including the dentist name and phone </w:t>
            </w:r>
            <w:r w:rsidR="00D03D23" w:rsidRPr="009F3036">
              <w:rPr>
                <w:rFonts w:eastAsiaTheme="minorEastAsia"/>
                <w:i/>
                <w:sz w:val="20"/>
                <w:szCs w:val="20"/>
              </w:rPr>
              <w:t>(if child has a dental provider)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C9E0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7457" w14:textId="4143C238" w:rsidR="00775790" w:rsidRPr="00775790" w:rsidRDefault="00775790" w:rsidP="00775790">
            <w:pPr>
              <w:pStyle w:val="NormalWeb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D88B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</w:tr>
      <w:tr w:rsidR="009F3036" w:rsidRPr="007270F9" w14:paraId="3E2D1DF8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9FD4" w14:textId="3DCB466C" w:rsidR="00AA657B" w:rsidRPr="007270F9" w:rsidRDefault="007270F9" w:rsidP="007270F9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Record of child’s physical and health history</w:t>
            </w:r>
            <w:r w:rsidR="00DB5A55">
              <w:rPr>
                <w:rFonts w:eastAsiaTheme="minorEastAsia"/>
                <w:sz w:val="22"/>
                <w:szCs w:val="22"/>
              </w:rPr>
              <w:t xml:space="preserve"> </w:t>
            </w:r>
            <w:r w:rsidR="00DB5A55" w:rsidRPr="00DB5A55">
              <w:rPr>
                <w:rFonts w:eastAsiaTheme="minorEastAsia"/>
                <w:i/>
                <w:sz w:val="20"/>
                <w:szCs w:val="20"/>
              </w:rPr>
              <w:t>(due within 45-days from the enrollment date)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51E6" w14:textId="77777777" w:rsidR="00AA657B" w:rsidRDefault="00AA657B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  <w:p w14:paraId="678B9BC6" w14:textId="77777777" w:rsidR="009F3036" w:rsidRPr="007270F9" w:rsidRDefault="009F3036">
            <w:pPr>
              <w:pStyle w:val="NormalWeb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F61C" w14:textId="284BDB23" w:rsidR="00AA657B" w:rsidRPr="007270F9" w:rsidRDefault="00775790" w:rsidP="00775790">
            <w:pPr>
              <w:pStyle w:val="Normal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81B0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</w:tr>
      <w:tr w:rsidR="007270F9" w:rsidRPr="007270F9" w14:paraId="326F4641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58C" w14:textId="77777777" w:rsidR="007270F9" w:rsidRPr="007270F9" w:rsidRDefault="007270F9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Description of any special needs of the child, including allergies, existing illness or injuries, previous serious illness or injuries and any prescribed medication.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0FA0" w14:textId="77777777" w:rsidR="007270F9" w:rsidRPr="007270F9" w:rsidRDefault="007270F9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8F4" w14:textId="77777777" w:rsidR="007270F9" w:rsidRPr="007270F9" w:rsidRDefault="007270F9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BB96" w14:textId="77777777" w:rsidR="007270F9" w:rsidRPr="007270F9" w:rsidRDefault="007270F9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9F3036" w:rsidRPr="007270F9" w14:paraId="2429E80D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0081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 xml:space="preserve">Immunization record </w:t>
            </w:r>
            <w:r w:rsidRPr="009F3036">
              <w:rPr>
                <w:rFonts w:eastAsiaTheme="minorEastAsia"/>
                <w:i/>
                <w:sz w:val="20"/>
                <w:szCs w:val="20"/>
              </w:rPr>
              <w:t>(or signed</w:t>
            </w:r>
            <w:r w:rsidR="007270F9" w:rsidRPr="009F3036">
              <w:rPr>
                <w:rFonts w:eastAsiaTheme="minorEastAsia"/>
                <w:i/>
                <w:sz w:val="20"/>
                <w:szCs w:val="20"/>
              </w:rPr>
              <w:t xml:space="preserve"> Department of Health approved exemption document</w:t>
            </w:r>
            <w:r w:rsidRPr="009F3036">
              <w:rPr>
                <w:rFonts w:eastAsiaTheme="minorEastAsia"/>
                <w:i/>
                <w:sz w:val="20"/>
                <w:szCs w:val="20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4D59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2C2B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497C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</w:tr>
      <w:tr w:rsidR="009F3036" w:rsidRPr="007270F9" w14:paraId="4DC090FB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F191" w14:textId="74F9834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Dated copies of any accident, illness, or injury reports</w:t>
            </w:r>
            <w:r w:rsidR="00935315">
              <w:rPr>
                <w:rFonts w:eastAsiaTheme="minorEastAsia"/>
                <w:sz w:val="22"/>
                <w:szCs w:val="22"/>
              </w:rPr>
              <w:t>, unless stored in a separate injury log.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4662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D712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B398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</w:tr>
      <w:tr w:rsidR="009F3036" w:rsidRPr="007270F9" w14:paraId="7A83E998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C0F3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Signed permission by parent to authorize:</w:t>
            </w:r>
          </w:p>
          <w:p w14:paraId="1FA52D54" w14:textId="1C80BF88" w:rsidR="00AA657B" w:rsidRPr="004D173C" w:rsidRDefault="00AA657B" w:rsidP="004D173C">
            <w:pPr>
              <w:numPr>
                <w:ilvl w:val="0"/>
                <w:numId w:val="1"/>
              </w:numPr>
              <w:spacing w:after="100" w:afterAutospacing="1"/>
              <w:rPr>
                <w:rFonts w:eastAsia="Times New Roman"/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Emergency medical care</w:t>
            </w:r>
            <w:r w:rsidR="00935315">
              <w:rPr>
                <w:rFonts w:eastAsiaTheme="minorEastAsia"/>
                <w:sz w:val="22"/>
                <w:szCs w:val="22"/>
              </w:rPr>
              <w:t xml:space="preserve"> and transportation</w:t>
            </w:r>
          </w:p>
          <w:p w14:paraId="1EC8BD85" w14:textId="77777777" w:rsidR="00AA657B" w:rsidRPr="007270F9" w:rsidRDefault="00AA657B" w:rsidP="00D06CE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 xml:space="preserve">Field trips &amp; transportation </w:t>
            </w:r>
            <w:r w:rsidRPr="004D173C">
              <w:rPr>
                <w:rFonts w:eastAsiaTheme="minorEastAsia"/>
                <w:i/>
                <w:sz w:val="20"/>
                <w:szCs w:val="20"/>
              </w:rPr>
              <w:t>(if applicable)</w:t>
            </w:r>
          </w:p>
          <w:p w14:paraId="161B4E2B" w14:textId="77777777" w:rsidR="00AA657B" w:rsidRPr="007270F9" w:rsidRDefault="00AA657B" w:rsidP="00D06CE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 xml:space="preserve">Persons who can </w:t>
            </w:r>
            <w:r w:rsidR="00D03D23" w:rsidRPr="007270F9">
              <w:rPr>
                <w:rFonts w:eastAsiaTheme="minorEastAsia"/>
                <w:sz w:val="22"/>
                <w:szCs w:val="22"/>
              </w:rPr>
              <w:t>pick the child up</w:t>
            </w:r>
          </w:p>
          <w:p w14:paraId="3CED9D27" w14:textId="77777777" w:rsidR="007270F9" w:rsidRPr="00935315" w:rsidRDefault="007270F9" w:rsidP="00D06CE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Participation in swimming activities as appropriate</w:t>
            </w:r>
          </w:p>
          <w:p w14:paraId="02FAAB83" w14:textId="77777777" w:rsidR="00935315" w:rsidRPr="00935315" w:rsidRDefault="00935315" w:rsidP="00D06CE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Referrals to appropriate support professionals </w:t>
            </w:r>
            <w:r w:rsidRPr="004D173C">
              <w:rPr>
                <w:rFonts w:eastAsiaTheme="minorEastAsia"/>
                <w:i/>
                <w:sz w:val="20"/>
                <w:szCs w:val="20"/>
              </w:rPr>
              <w:t>(if applicable)</w:t>
            </w:r>
          </w:p>
          <w:p w14:paraId="3ADF4079" w14:textId="77777777" w:rsidR="00935315" w:rsidRPr="00935315" w:rsidRDefault="00935315" w:rsidP="00D06CE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Administration of prescription and non-prescription medications </w:t>
            </w:r>
            <w:r w:rsidRPr="004D173C">
              <w:rPr>
                <w:rFonts w:eastAsiaTheme="minorEastAsia"/>
                <w:i/>
                <w:sz w:val="20"/>
                <w:szCs w:val="20"/>
              </w:rPr>
              <w:t>(unless kept in a separate log)</w:t>
            </w:r>
          </w:p>
          <w:p w14:paraId="30927999" w14:textId="64830EDA" w:rsidR="00935315" w:rsidRPr="007270F9" w:rsidRDefault="00935315" w:rsidP="00D06CE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Application of ointments, insect repellant, sunscreen, etc.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C256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62B0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E71C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</w:tr>
      <w:tr w:rsidR="00935315" w:rsidRPr="007270F9" w14:paraId="56058533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9C8" w14:textId="77777777" w:rsidR="00935315" w:rsidRDefault="00935315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Written instructions from physician to authorize:</w:t>
            </w:r>
          </w:p>
          <w:p w14:paraId="43F441D3" w14:textId="77777777" w:rsidR="00935315" w:rsidRDefault="00935315" w:rsidP="00935315">
            <w:pPr>
              <w:pStyle w:val="NormalWeb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Use of positional devices for infants when they are sleeping</w:t>
            </w:r>
          </w:p>
          <w:p w14:paraId="40AFB5C6" w14:textId="77777777" w:rsidR="00935315" w:rsidRDefault="00935315" w:rsidP="00935315">
            <w:pPr>
              <w:pStyle w:val="NormalWeb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Mixing infant formula or milk with cereal, fruit juice, or any other foods</w:t>
            </w:r>
          </w:p>
          <w:p w14:paraId="7B66FD05" w14:textId="77777777" w:rsidR="00935315" w:rsidRDefault="00935315" w:rsidP="00935315">
            <w:pPr>
              <w:pStyle w:val="NormalWeb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Special or therapeutic diets</w:t>
            </w:r>
          </w:p>
          <w:p w14:paraId="1CCA58A7" w14:textId="080BD6CE" w:rsidR="00935315" w:rsidRPr="007270F9" w:rsidRDefault="00935315" w:rsidP="00935315">
            <w:pPr>
              <w:pStyle w:val="NormalWeb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Modifications of basic meal patterns due to a child’s medical need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EC6" w14:textId="77777777" w:rsidR="00935315" w:rsidRPr="007270F9" w:rsidRDefault="00935315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CEF" w14:textId="77777777" w:rsidR="00935315" w:rsidRPr="007270F9" w:rsidRDefault="00935315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FD8" w14:textId="77777777" w:rsidR="00935315" w:rsidRPr="007270F9" w:rsidRDefault="00935315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9F3036" w:rsidRPr="007270F9" w14:paraId="3DC35EBB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76EA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If applicable: Legal documents necessary to define custodial rights or legal guardianship of the child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AAE0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323C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FFFD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</w:tr>
      <w:tr w:rsidR="00737CF5" w:rsidRPr="007270F9" w14:paraId="76DA1132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92C0" w14:textId="77777777" w:rsidR="00737CF5" w:rsidRDefault="00737CF5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Documentation of a child’s special needs </w:t>
            </w:r>
            <w:r w:rsidRPr="004D173C">
              <w:rPr>
                <w:rFonts w:eastAsiaTheme="minorEastAsia"/>
                <w:i/>
                <w:sz w:val="20"/>
                <w:szCs w:val="20"/>
              </w:rPr>
              <w:t>(if applicable)</w:t>
            </w:r>
          </w:p>
          <w:p w14:paraId="448473F8" w14:textId="4CBC28E7" w:rsidR="00737CF5" w:rsidRPr="00737CF5" w:rsidRDefault="00737CF5" w:rsidP="00737CF5">
            <w:pPr>
              <w:pStyle w:val="NormalWeb"/>
              <w:spacing w:line="276" w:lineRule="auto"/>
              <w:rPr>
                <w:rFonts w:eastAsiaTheme="minorEastAsia"/>
                <w:i/>
                <w:sz w:val="22"/>
                <w:szCs w:val="22"/>
              </w:rPr>
            </w:pPr>
            <w:r w:rsidRPr="00737CF5">
              <w:rPr>
                <w:rFonts w:eastAsiaTheme="minorEastAsia"/>
                <w:i/>
                <w:sz w:val="22"/>
                <w:szCs w:val="22"/>
              </w:rPr>
              <w:t xml:space="preserve">For </w:t>
            </w:r>
            <w:proofErr w:type="gramStart"/>
            <w:r w:rsidRPr="00737CF5">
              <w:rPr>
                <w:rFonts w:eastAsiaTheme="minorEastAsia"/>
                <w:i/>
                <w:sz w:val="22"/>
                <w:szCs w:val="22"/>
              </w:rPr>
              <w:t>example</w:t>
            </w:r>
            <w:proofErr w:type="gramEnd"/>
            <w:r w:rsidRPr="00737CF5">
              <w:rPr>
                <w:rFonts w:eastAsiaTheme="minorEastAsia"/>
                <w:i/>
                <w:sz w:val="22"/>
                <w:szCs w:val="22"/>
              </w:rPr>
              <w:t xml:space="preserve"> a child’s Individual Education Plan (IEP), Children’s Integrated Services (CIS) One Plan, or equivalent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D952" w14:textId="77777777" w:rsidR="00737CF5" w:rsidRPr="007270F9" w:rsidRDefault="00737CF5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EBAA" w14:textId="77777777" w:rsidR="00737CF5" w:rsidRPr="007270F9" w:rsidRDefault="00737CF5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08A" w14:textId="77777777" w:rsidR="00737CF5" w:rsidRPr="007270F9" w:rsidRDefault="00737CF5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4789C" w:rsidRPr="007270F9" w14:paraId="15E076CE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E0A" w14:textId="77777777" w:rsidR="0084789C" w:rsidRDefault="0084789C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Daily Health Check Observations</w:t>
            </w:r>
          </w:p>
          <w:p w14:paraId="2BC7E96D" w14:textId="031FFA55" w:rsidR="004D173C" w:rsidRPr="007270F9" w:rsidRDefault="004D173C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48E" w14:textId="77777777" w:rsidR="0084789C" w:rsidRPr="007270F9" w:rsidRDefault="0084789C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39C8" w14:textId="77777777" w:rsidR="0084789C" w:rsidRPr="007270F9" w:rsidRDefault="0084789C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57FF" w14:textId="77777777" w:rsidR="0084789C" w:rsidRPr="007270F9" w:rsidRDefault="0084789C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4D173C" w:rsidRPr="007270F9" w14:paraId="1B4CFDC0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BA8" w14:textId="75777713" w:rsidR="004D173C" w:rsidRPr="007270F9" w:rsidRDefault="004D173C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Ongoing child growth and development observations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B8E8" w14:textId="77777777" w:rsidR="004D173C" w:rsidRPr="007270F9" w:rsidRDefault="004D173C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840F" w14:textId="77777777" w:rsidR="004D173C" w:rsidRPr="007270F9" w:rsidRDefault="004D173C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CF4" w14:textId="77777777" w:rsidR="004D173C" w:rsidRPr="007270F9" w:rsidRDefault="004D173C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9F3036" w:rsidRPr="007270F9" w14:paraId="7B920CAD" w14:textId="77777777" w:rsidTr="009F3036">
        <w:trPr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1343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Other documents (list)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B752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B7A9" w14:textId="77777777" w:rsidR="00AA657B" w:rsidRPr="007270F9" w:rsidRDefault="00AA657B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6CF8" w14:textId="77777777" w:rsidR="00AA657B" w:rsidRDefault="00AA657B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7270F9">
              <w:rPr>
                <w:rFonts w:eastAsiaTheme="minorEastAsia"/>
                <w:sz w:val="22"/>
                <w:szCs w:val="22"/>
              </w:rPr>
              <w:t> </w:t>
            </w:r>
          </w:p>
          <w:p w14:paraId="5E791DC4" w14:textId="77777777" w:rsidR="009F3036" w:rsidRDefault="009F3036">
            <w:pPr>
              <w:pStyle w:val="NormalWeb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14:paraId="6777D778" w14:textId="77777777" w:rsidR="009F3036" w:rsidRPr="007270F9" w:rsidRDefault="009F3036">
            <w:pPr>
              <w:pStyle w:val="NormalWeb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CFD533E" w14:textId="77777777" w:rsidR="007270F9" w:rsidRPr="007270F9" w:rsidRDefault="007270F9" w:rsidP="007270F9">
      <w:pPr>
        <w:pStyle w:val="NormalWeb"/>
        <w:spacing w:after="120" w:line="276" w:lineRule="auto"/>
        <w:rPr>
          <w:rFonts w:eastAsiaTheme="minorEastAsia"/>
          <w:i/>
          <w:color w:val="000000"/>
          <w:sz w:val="22"/>
          <w:szCs w:val="22"/>
        </w:rPr>
      </w:pPr>
    </w:p>
    <w:p w14:paraId="588FF3CB" w14:textId="77777777" w:rsidR="00BB42D0" w:rsidRDefault="004D173C" w:rsidP="007270F9">
      <w:pPr>
        <w:pStyle w:val="NormalWeb"/>
        <w:spacing w:after="120" w:line="276" w:lineRule="auto"/>
        <w:rPr>
          <w:rFonts w:eastAsiaTheme="minorEastAsia"/>
          <w:i/>
          <w:color w:val="000000"/>
          <w:sz w:val="22"/>
          <w:szCs w:val="22"/>
        </w:rPr>
      </w:pPr>
      <w:r>
        <w:rPr>
          <w:rFonts w:eastAsiaTheme="minorEastAsia"/>
          <w:i/>
          <w:color w:val="000000"/>
          <w:sz w:val="22"/>
          <w:szCs w:val="22"/>
        </w:rPr>
        <w:t xml:space="preserve">All the items listed above make-up a child's file.  </w:t>
      </w:r>
    </w:p>
    <w:p w14:paraId="107A430E" w14:textId="77777777" w:rsidR="00BB42D0" w:rsidRPr="00BB42D0" w:rsidRDefault="00AA657B" w:rsidP="00BB42D0">
      <w:pPr>
        <w:pStyle w:val="NormalWeb"/>
        <w:numPr>
          <w:ilvl w:val="0"/>
          <w:numId w:val="4"/>
        </w:numPr>
        <w:spacing w:after="120" w:line="276" w:lineRule="auto"/>
        <w:rPr>
          <w:color w:val="000000"/>
        </w:rPr>
      </w:pPr>
      <w:r w:rsidRPr="007270F9">
        <w:rPr>
          <w:rFonts w:eastAsiaTheme="minorEastAsia"/>
          <w:i/>
          <w:color w:val="000000"/>
          <w:sz w:val="22"/>
          <w:szCs w:val="22"/>
        </w:rPr>
        <w:t xml:space="preserve">When a child is no longer enrolled, the parent may request their file and receive it within five (5) business days. </w:t>
      </w:r>
    </w:p>
    <w:p w14:paraId="51EFA09B" w14:textId="04C43DA0" w:rsidR="00BB42D0" w:rsidRPr="00BB42D0" w:rsidRDefault="00737CF5" w:rsidP="00BB42D0">
      <w:pPr>
        <w:pStyle w:val="NormalWeb"/>
        <w:numPr>
          <w:ilvl w:val="0"/>
          <w:numId w:val="4"/>
        </w:numPr>
        <w:spacing w:after="120" w:line="276" w:lineRule="auto"/>
        <w:rPr>
          <w:color w:val="000000"/>
        </w:rPr>
      </w:pPr>
      <w:r>
        <w:rPr>
          <w:rFonts w:eastAsiaTheme="minorEastAsia"/>
          <w:i/>
          <w:color w:val="000000"/>
          <w:sz w:val="22"/>
          <w:szCs w:val="22"/>
        </w:rPr>
        <w:t xml:space="preserve">When a child is expelled from the program, a full copy of the child’s file must be provided to the child’s parent on or before the child’s last day </w:t>
      </w:r>
      <w:r w:rsidR="004D173C">
        <w:rPr>
          <w:rFonts w:eastAsiaTheme="minorEastAsia"/>
          <w:i/>
          <w:color w:val="000000"/>
          <w:sz w:val="22"/>
          <w:szCs w:val="22"/>
        </w:rPr>
        <w:t xml:space="preserve">at </w:t>
      </w:r>
      <w:r>
        <w:rPr>
          <w:rFonts w:eastAsiaTheme="minorEastAsia"/>
          <w:i/>
          <w:color w:val="000000"/>
          <w:sz w:val="22"/>
          <w:szCs w:val="22"/>
        </w:rPr>
        <w:t xml:space="preserve">the program. </w:t>
      </w:r>
    </w:p>
    <w:p w14:paraId="0D6F37E2" w14:textId="4042EB9D" w:rsidR="009B684D" w:rsidRPr="007270F9" w:rsidRDefault="00BB42D0" w:rsidP="00BB42D0">
      <w:pPr>
        <w:pStyle w:val="NormalWeb"/>
        <w:numPr>
          <w:ilvl w:val="0"/>
          <w:numId w:val="4"/>
        </w:numPr>
        <w:spacing w:after="120" w:line="276" w:lineRule="auto"/>
        <w:rPr>
          <w:color w:val="000000"/>
        </w:rPr>
      </w:pPr>
      <w:r>
        <w:rPr>
          <w:rFonts w:eastAsiaTheme="minorEastAsia"/>
          <w:i/>
          <w:color w:val="000000"/>
          <w:sz w:val="22"/>
          <w:szCs w:val="22"/>
        </w:rPr>
        <w:t>T</w:t>
      </w:r>
      <w:r w:rsidR="004D173C">
        <w:rPr>
          <w:rFonts w:eastAsiaTheme="minorEastAsia"/>
          <w:i/>
          <w:color w:val="000000"/>
          <w:sz w:val="22"/>
          <w:szCs w:val="22"/>
        </w:rPr>
        <w:t xml:space="preserve">he </w:t>
      </w:r>
      <w:r w:rsidR="00AA657B" w:rsidRPr="007270F9">
        <w:rPr>
          <w:rFonts w:eastAsiaTheme="minorEastAsia"/>
          <w:i/>
          <w:color w:val="000000"/>
          <w:sz w:val="22"/>
          <w:szCs w:val="22"/>
        </w:rPr>
        <w:t>child’s enrollment file shall be maintained by the Licensee</w:t>
      </w:r>
      <w:r w:rsidR="004D173C">
        <w:rPr>
          <w:rFonts w:eastAsiaTheme="minorEastAsia"/>
          <w:i/>
          <w:color w:val="000000"/>
          <w:sz w:val="22"/>
          <w:szCs w:val="22"/>
        </w:rPr>
        <w:t>/Provider</w:t>
      </w:r>
      <w:r w:rsidR="00AA657B" w:rsidRPr="007270F9">
        <w:rPr>
          <w:rFonts w:eastAsiaTheme="minorEastAsia"/>
          <w:i/>
          <w:color w:val="000000"/>
          <w:sz w:val="22"/>
          <w:szCs w:val="22"/>
        </w:rPr>
        <w:t xml:space="preserve"> for a period of least 12</w:t>
      </w:r>
      <w:r w:rsidR="004D173C">
        <w:rPr>
          <w:rFonts w:eastAsiaTheme="minorEastAsia"/>
          <w:i/>
          <w:color w:val="000000"/>
          <w:sz w:val="22"/>
          <w:szCs w:val="22"/>
        </w:rPr>
        <w:t>=</w:t>
      </w:r>
      <w:r w:rsidR="00AA657B" w:rsidRPr="007270F9">
        <w:rPr>
          <w:rFonts w:eastAsiaTheme="minorEastAsia"/>
          <w:i/>
          <w:color w:val="000000"/>
          <w:sz w:val="22"/>
          <w:szCs w:val="22"/>
        </w:rPr>
        <w:t>months from the child’s last date of attendance. After 12</w:t>
      </w:r>
      <w:r w:rsidR="004D173C">
        <w:rPr>
          <w:rFonts w:eastAsiaTheme="minorEastAsia"/>
          <w:i/>
          <w:color w:val="000000"/>
          <w:sz w:val="22"/>
          <w:szCs w:val="22"/>
        </w:rPr>
        <w:t>-</w:t>
      </w:r>
      <w:r w:rsidR="00AA657B" w:rsidRPr="007270F9">
        <w:rPr>
          <w:rFonts w:eastAsiaTheme="minorEastAsia"/>
          <w:i/>
          <w:color w:val="000000"/>
          <w:sz w:val="22"/>
          <w:szCs w:val="22"/>
        </w:rPr>
        <w:t>months, the file may be destroyed or</w:t>
      </w:r>
      <w:r w:rsidR="00AA657B">
        <w:rPr>
          <w:rFonts w:ascii="Calibri" w:eastAsiaTheme="minorEastAsia" w:hAnsi="Calibri"/>
          <w:i/>
          <w:color w:val="000000"/>
          <w:sz w:val="21"/>
          <w:szCs w:val="21"/>
        </w:rPr>
        <w:t xml:space="preserve"> returned to the parent. </w:t>
      </w:r>
    </w:p>
    <w:sectPr w:rsidR="009B684D" w:rsidRPr="007270F9" w:rsidSect="007270F9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0279" w14:textId="77777777" w:rsidR="00B01180" w:rsidRDefault="00B01180" w:rsidP="009F3036">
      <w:r>
        <w:separator/>
      </w:r>
    </w:p>
  </w:endnote>
  <w:endnote w:type="continuationSeparator" w:id="0">
    <w:p w14:paraId="6D459F08" w14:textId="77777777" w:rsidR="00B01180" w:rsidRDefault="00B01180" w:rsidP="009F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6488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900B10" w14:textId="37617F73" w:rsidR="00BB42D0" w:rsidRDefault="00BB42D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2B112F" w14:textId="3CCB216B" w:rsidR="009F3036" w:rsidRDefault="00BB42D0" w:rsidP="00BB42D0">
    <w:pPr>
      <w:pStyle w:val="Footer"/>
      <w:jc w:val="right"/>
    </w:pPr>
    <w:r>
      <w:t>Revised on 7/26/2020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001B" w14:textId="77777777" w:rsidR="00B01180" w:rsidRDefault="00B01180" w:rsidP="009F3036">
      <w:r>
        <w:separator/>
      </w:r>
    </w:p>
  </w:footnote>
  <w:footnote w:type="continuationSeparator" w:id="0">
    <w:p w14:paraId="43C61B25" w14:textId="77777777" w:rsidR="00B01180" w:rsidRDefault="00B01180" w:rsidP="009F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352"/>
    <w:multiLevelType w:val="hybridMultilevel"/>
    <w:tmpl w:val="4E442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03EA"/>
    <w:multiLevelType w:val="hybridMultilevel"/>
    <w:tmpl w:val="B3B4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215D6"/>
    <w:multiLevelType w:val="multilevel"/>
    <w:tmpl w:val="C2C8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E30A2"/>
    <w:multiLevelType w:val="hybridMultilevel"/>
    <w:tmpl w:val="EE1E9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52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784063">
    <w:abstractNumId w:val="0"/>
  </w:num>
  <w:num w:numId="3" w16cid:durableId="1735081460">
    <w:abstractNumId w:val="3"/>
  </w:num>
  <w:num w:numId="4" w16cid:durableId="108646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7B"/>
    <w:rsid w:val="00075F50"/>
    <w:rsid w:val="00181A81"/>
    <w:rsid w:val="001A1849"/>
    <w:rsid w:val="002446B7"/>
    <w:rsid w:val="004651F7"/>
    <w:rsid w:val="004D173C"/>
    <w:rsid w:val="006C4DCD"/>
    <w:rsid w:val="006D0128"/>
    <w:rsid w:val="007270F9"/>
    <w:rsid w:val="00737CF5"/>
    <w:rsid w:val="00775790"/>
    <w:rsid w:val="007769BA"/>
    <w:rsid w:val="007B55BC"/>
    <w:rsid w:val="0084789C"/>
    <w:rsid w:val="008F4C3D"/>
    <w:rsid w:val="00935315"/>
    <w:rsid w:val="009603C6"/>
    <w:rsid w:val="009F3036"/>
    <w:rsid w:val="00A011D2"/>
    <w:rsid w:val="00A21A68"/>
    <w:rsid w:val="00A255DF"/>
    <w:rsid w:val="00A26A56"/>
    <w:rsid w:val="00AA657B"/>
    <w:rsid w:val="00B01180"/>
    <w:rsid w:val="00B43613"/>
    <w:rsid w:val="00BA50F7"/>
    <w:rsid w:val="00BB42D0"/>
    <w:rsid w:val="00D03D23"/>
    <w:rsid w:val="00D2473E"/>
    <w:rsid w:val="00D6413E"/>
    <w:rsid w:val="00D643C5"/>
    <w:rsid w:val="00DB5A55"/>
    <w:rsid w:val="00F26BB3"/>
    <w:rsid w:val="00F7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C235"/>
  <w15:chartTrackingRefBased/>
  <w15:docId w15:val="{DEDEBC3D-F3F5-4B35-9E96-B8202CE3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7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A65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A657B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A657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657B"/>
  </w:style>
  <w:style w:type="paragraph" w:styleId="Header">
    <w:name w:val="header"/>
    <w:basedOn w:val="Normal"/>
    <w:link w:val="HeaderChar"/>
    <w:uiPriority w:val="99"/>
    <w:unhideWhenUsed/>
    <w:rsid w:val="009F3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3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3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4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3C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3C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84EA371F484BB87D36A7EA9BFF3E" ma:contentTypeVersion="1" ma:contentTypeDescription="Create a new document." ma:contentTypeScope="" ma:versionID="4d1c6ddf176e61b64ec5090c7cdf7c28">
  <xsd:schema xmlns:xsd="http://www.w3.org/2001/XMLSchema" xmlns:xs="http://www.w3.org/2001/XMLSchema" xmlns:p="http://schemas.microsoft.com/office/2006/metadata/properties" xmlns:ns2="bb64db4b-9ad7-4be1-8cab-25ef67f4eb67" targetNamespace="http://schemas.microsoft.com/office/2006/metadata/properties" ma:root="true" ma:fieldsID="d382f2cc469e62867b406065ae0662b6" ns2:_="">
    <xsd:import namespace="bb64db4b-9ad7-4be1-8cab-25ef67f4eb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db4b-9ad7-4be1-8cab-25ef67f4e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64db4b-9ad7-4be1-8cab-25ef67f4eb67">6VCXAWJUMTXT-555886061-1626</_dlc_DocId>
    <_dlc_DocIdUrl xmlns="bb64db4b-9ad7-4be1-8cab-25ef67f4eb67">
      <Url>https://outside.vermont.gov/dept/DCF/_layouts/15/DocIdRedir.aspx?ID=6VCXAWJUMTXT-555886061-1626</Url>
      <Description>6VCXAWJUMTXT-555886061-1626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985AFE-DE31-4E68-B83D-758B6F6E3E08}"/>
</file>

<file path=customXml/itemProps2.xml><?xml version="1.0" encoding="utf-8"?>
<ds:datastoreItem xmlns:ds="http://schemas.openxmlformats.org/officeDocument/2006/customXml" ds:itemID="{6CB6CE78-C150-49B2-9879-F23F3DD064DC}"/>
</file>

<file path=customXml/itemProps3.xml><?xml version="1.0" encoding="utf-8"?>
<ds:datastoreItem xmlns:ds="http://schemas.openxmlformats.org/officeDocument/2006/customXml" ds:itemID="{6733F767-2F1D-4F9C-8CD3-9A75FC50031B}"/>
</file>

<file path=customXml/itemProps4.xml><?xml version="1.0" encoding="utf-8"?>
<ds:datastoreItem xmlns:ds="http://schemas.openxmlformats.org/officeDocument/2006/customXml" ds:itemID="{73B416CA-68E2-4ADB-8E01-02A97A8E9B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Mattison, Heather</dc:creator>
  <cp:keywords/>
  <dc:description/>
  <cp:lastModifiedBy>Pike, Nya</cp:lastModifiedBy>
  <cp:revision>2</cp:revision>
  <cp:lastPrinted>2017-07-24T16:55:00Z</cp:lastPrinted>
  <dcterms:created xsi:type="dcterms:W3CDTF">2022-08-23T13:29:00Z</dcterms:created>
  <dcterms:modified xsi:type="dcterms:W3CDTF">2022-08-23T13:29:00Z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0x010100E1CE84EA371F484BB87D36A7EA9BFF3E</vt:lpwstr>
  </property>
  <property fmtid="{D5CDD505-2E9C-101B-9397-08002B2CF9AE}" pid="3" name="_dlc_DocIdItemGuid">
    <vt:lpwstr>77a59995-9672-47df-a1ab-7c512dea6d4b</vt:lpwstr>
  </property>
</Properties>
</file>